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E3" w:rsidRPr="00B14CDA" w:rsidRDefault="00290B9E" w:rsidP="00B14C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SİMAV ÖZEL EĞİTİM UYGULAMA OKULU</w:t>
      </w:r>
    </w:p>
    <w:p w:rsidR="00B14CDA" w:rsidRDefault="00B14CDA" w:rsidP="00B14C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CDA">
        <w:rPr>
          <w:rFonts w:ascii="Times New Roman" w:hAnsi="Times New Roman" w:cs="Times New Roman"/>
          <w:b/>
          <w:sz w:val="20"/>
          <w:szCs w:val="20"/>
        </w:rPr>
        <w:t>ÖZEL EĞİTİME MUHTAÇ DEVAMSIZ ÖĞRENCİ FORMU</w:t>
      </w:r>
    </w:p>
    <w:tbl>
      <w:tblPr>
        <w:tblStyle w:val="TabloKlavuzu"/>
        <w:tblW w:w="0" w:type="auto"/>
        <w:tblLook w:val="04A0"/>
      </w:tblPr>
      <w:tblGrid>
        <w:gridCol w:w="9062"/>
      </w:tblGrid>
      <w:tr w:rsidR="00B14CDA" w:rsidTr="00B14CDA">
        <w:tc>
          <w:tcPr>
            <w:tcW w:w="9062" w:type="dxa"/>
          </w:tcPr>
          <w:p w:rsidR="00B14CDA" w:rsidRPr="00B14CDA" w:rsidRDefault="00B14CDA" w:rsidP="00B14CD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4C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Açıklamalar</w:t>
            </w:r>
          </w:p>
          <w:p w:rsidR="00B14CDA" w:rsidRPr="00D1781E" w:rsidRDefault="00D1781E" w:rsidP="00D17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14CDA" w:rsidRPr="00D1781E">
              <w:rPr>
                <w:rFonts w:ascii="Times New Roman" w:hAnsi="Times New Roman" w:cs="Times New Roman"/>
                <w:sz w:val="20"/>
                <w:szCs w:val="20"/>
              </w:rPr>
              <w:t>Bu form, özel eğitim gerektiren bireylerden Milli Eğitim Bakanl</w:t>
            </w:r>
            <w:r w:rsidR="002224D1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B14CDA" w:rsidRPr="00D1781E">
              <w:rPr>
                <w:rFonts w:ascii="Times New Roman" w:hAnsi="Times New Roman" w:cs="Times New Roman"/>
                <w:sz w:val="20"/>
                <w:szCs w:val="20"/>
              </w:rPr>
              <w:t>ğı’na bağlı herhangi bir okula kaydı bulunan ve okula devam etmeyen/edemeyen</w:t>
            </w: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 xml:space="preserve"> öğrenciler içindir.</w:t>
            </w:r>
          </w:p>
          <w:p w:rsidR="00D1781E" w:rsidRPr="00D1781E" w:rsidRDefault="00D1781E" w:rsidP="00D17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Bu formdaki bilgiler Özel Eğitim Değerlendirme Kurulu’nca alınabilecek kararlar için kullanılacaktır.</w:t>
            </w:r>
          </w:p>
        </w:tc>
      </w:tr>
    </w:tbl>
    <w:p w:rsidR="00B14CDA" w:rsidRDefault="00B14CDA" w:rsidP="00B14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CellMar>
          <w:left w:w="70" w:type="dxa"/>
          <w:right w:w="70" w:type="dxa"/>
        </w:tblCellMar>
        <w:tblLook w:val="0000"/>
      </w:tblPr>
      <w:tblGrid>
        <w:gridCol w:w="2480"/>
        <w:gridCol w:w="2902"/>
        <w:gridCol w:w="6"/>
        <w:gridCol w:w="986"/>
        <w:gridCol w:w="2688"/>
      </w:tblGrid>
      <w:tr w:rsidR="00D1781E" w:rsidTr="00290B9E">
        <w:trPr>
          <w:gridAfter w:val="4"/>
          <w:wAfter w:w="6582" w:type="dxa"/>
          <w:trHeight w:val="466"/>
        </w:trPr>
        <w:tc>
          <w:tcPr>
            <w:tcW w:w="2480" w:type="dxa"/>
            <w:shd w:val="clear" w:color="auto" w:fill="D0CECE" w:themeFill="background2" w:themeFillShade="E6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</w:p>
        </w:tc>
      </w:tr>
      <w:tr w:rsidR="00D1781E" w:rsidTr="00290B9E">
        <w:tblPrEx>
          <w:tblCellMar>
            <w:left w:w="108" w:type="dxa"/>
            <w:right w:w="108" w:type="dxa"/>
          </w:tblCellMar>
          <w:tblLook w:val="04A0"/>
        </w:tblPrEx>
        <w:trPr>
          <w:trHeight w:val="416"/>
        </w:trPr>
        <w:tc>
          <w:tcPr>
            <w:tcW w:w="2480" w:type="dxa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902" w:type="dxa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 No</w:t>
            </w:r>
          </w:p>
        </w:tc>
        <w:tc>
          <w:tcPr>
            <w:tcW w:w="2688" w:type="dxa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1E" w:rsidTr="00290B9E">
        <w:tblPrEx>
          <w:tblCellMar>
            <w:left w:w="108" w:type="dxa"/>
            <w:right w:w="108" w:type="dxa"/>
          </w:tblCellMar>
          <w:tblLook w:val="04A0"/>
        </w:tblPrEx>
        <w:trPr>
          <w:trHeight w:val="416"/>
        </w:trPr>
        <w:tc>
          <w:tcPr>
            <w:tcW w:w="2480" w:type="dxa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2902" w:type="dxa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 No</w:t>
            </w:r>
          </w:p>
        </w:tc>
        <w:tc>
          <w:tcPr>
            <w:tcW w:w="2688" w:type="dxa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1E" w:rsidTr="00290B9E">
        <w:tblPrEx>
          <w:tblCellMar>
            <w:left w:w="108" w:type="dxa"/>
            <w:right w:w="108" w:type="dxa"/>
          </w:tblCellMar>
          <w:tblLook w:val="04A0"/>
        </w:tblPrEx>
        <w:trPr>
          <w:trHeight w:val="416"/>
        </w:trPr>
        <w:tc>
          <w:tcPr>
            <w:tcW w:w="2480" w:type="dxa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6582" w:type="dxa"/>
            <w:gridSpan w:val="4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1E" w:rsidTr="00290B9E">
        <w:tblPrEx>
          <w:tblCellMar>
            <w:left w:w="108" w:type="dxa"/>
            <w:right w:w="108" w:type="dxa"/>
          </w:tblCellMar>
          <w:tblLook w:val="04A0"/>
        </w:tblPrEx>
        <w:trPr>
          <w:trHeight w:val="416"/>
        </w:trPr>
        <w:tc>
          <w:tcPr>
            <w:tcW w:w="2480" w:type="dxa"/>
            <w:vAlign w:val="center"/>
          </w:tcPr>
          <w:p w:rsidR="00290B9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Özel Eğitim Durumu</w:t>
            </w:r>
          </w:p>
        </w:tc>
        <w:tc>
          <w:tcPr>
            <w:tcW w:w="6582" w:type="dxa"/>
            <w:gridSpan w:val="4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1E" w:rsidTr="00290B9E">
        <w:tblPrEx>
          <w:tblCellMar>
            <w:left w:w="108" w:type="dxa"/>
            <w:right w:w="108" w:type="dxa"/>
          </w:tblCellMar>
          <w:tblLook w:val="04A0"/>
        </w:tblPrEx>
        <w:trPr>
          <w:trHeight w:val="444"/>
        </w:trPr>
        <w:tc>
          <w:tcPr>
            <w:tcW w:w="2480" w:type="dxa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Okula Devam Durumu</w:t>
            </w:r>
          </w:p>
        </w:tc>
        <w:tc>
          <w:tcPr>
            <w:tcW w:w="2908" w:type="dxa"/>
            <w:gridSpan w:val="2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Sürekli Devamsız (     )</w:t>
            </w:r>
          </w:p>
        </w:tc>
        <w:tc>
          <w:tcPr>
            <w:tcW w:w="3674" w:type="dxa"/>
            <w:gridSpan w:val="2"/>
            <w:vAlign w:val="center"/>
          </w:tcPr>
          <w:p w:rsidR="00D1781E" w:rsidRDefault="00D1781E" w:rsidP="0029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Kısmen Devamsız (     )</w:t>
            </w:r>
          </w:p>
        </w:tc>
      </w:tr>
    </w:tbl>
    <w:p w:rsidR="00D1781E" w:rsidRDefault="00D1781E" w:rsidP="00D1781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062"/>
      </w:tblGrid>
      <w:tr w:rsidR="00D1781E" w:rsidTr="004D5DDB">
        <w:tc>
          <w:tcPr>
            <w:tcW w:w="9062" w:type="dxa"/>
            <w:shd w:val="clear" w:color="auto" w:fill="D0CECE" w:themeFill="background2" w:themeFillShade="E6"/>
          </w:tcPr>
          <w:p w:rsidR="00D1781E" w:rsidRDefault="00D1781E" w:rsidP="00D17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Öğrencinin Devamsızlığına Yönelik Okul Yönetimine bildirilen Gerekçeler</w:t>
            </w:r>
          </w:p>
        </w:tc>
      </w:tr>
      <w:tr w:rsidR="00D1781E" w:rsidTr="00D1781E">
        <w:trPr>
          <w:trHeight w:val="1613"/>
        </w:trPr>
        <w:tc>
          <w:tcPr>
            <w:tcW w:w="9062" w:type="dxa"/>
          </w:tcPr>
          <w:p w:rsidR="00D1781E" w:rsidRDefault="00D1781E" w:rsidP="00D17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781E" w:rsidRDefault="00D1781E" w:rsidP="00D1781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062"/>
      </w:tblGrid>
      <w:tr w:rsidR="00D1781E" w:rsidTr="004D5DDB">
        <w:tc>
          <w:tcPr>
            <w:tcW w:w="9062" w:type="dxa"/>
            <w:shd w:val="clear" w:color="auto" w:fill="D0CECE" w:themeFill="background2" w:themeFillShade="E6"/>
          </w:tcPr>
          <w:p w:rsidR="00D1781E" w:rsidRDefault="00D1781E" w:rsidP="00D17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Öğrencinin Devamsızlığına Yönelik Yapılan Çalışmalar</w:t>
            </w:r>
          </w:p>
        </w:tc>
      </w:tr>
      <w:tr w:rsidR="00D1781E" w:rsidTr="00D1781E">
        <w:trPr>
          <w:trHeight w:val="1745"/>
        </w:trPr>
        <w:tc>
          <w:tcPr>
            <w:tcW w:w="9062" w:type="dxa"/>
          </w:tcPr>
          <w:p w:rsidR="00D1781E" w:rsidRDefault="00D1781E" w:rsidP="00D17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781E" w:rsidRDefault="00D1781E" w:rsidP="00D1781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062"/>
      </w:tblGrid>
      <w:tr w:rsidR="00D1781E" w:rsidTr="004D5DDB">
        <w:tc>
          <w:tcPr>
            <w:tcW w:w="9062" w:type="dxa"/>
            <w:shd w:val="clear" w:color="auto" w:fill="D0CECE" w:themeFill="background2" w:themeFillShade="E6"/>
          </w:tcPr>
          <w:p w:rsidR="00D1781E" w:rsidRDefault="00D1781E" w:rsidP="00D17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Açıklama, Görüş ve Öneriler</w:t>
            </w:r>
          </w:p>
        </w:tc>
      </w:tr>
      <w:tr w:rsidR="00D1781E" w:rsidTr="00D1781E">
        <w:trPr>
          <w:trHeight w:val="1596"/>
        </w:trPr>
        <w:tc>
          <w:tcPr>
            <w:tcW w:w="9062" w:type="dxa"/>
          </w:tcPr>
          <w:p w:rsidR="00D1781E" w:rsidRDefault="00D1781E" w:rsidP="00D17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1781E" w:rsidRPr="00E56770" w:rsidRDefault="00D1781E" w:rsidP="00D1781E">
      <w:pPr>
        <w:rPr>
          <w:rFonts w:ascii="Times New Roman" w:hAnsi="Times New Roman" w:cs="Times New Roman"/>
          <w:sz w:val="18"/>
          <w:szCs w:val="18"/>
        </w:rPr>
      </w:pPr>
      <w:r w:rsidRPr="00E56770">
        <w:rPr>
          <w:rFonts w:ascii="Times New Roman" w:hAnsi="Times New Roman" w:cs="Times New Roman"/>
          <w:sz w:val="18"/>
          <w:szCs w:val="18"/>
        </w:rPr>
        <w:t>*Bu form okulun resmi yazısı ile mühürlü olarak kapalı zarf içerisinde RAM’a gönderilmelidir.</w:t>
      </w:r>
    </w:p>
    <w:p w:rsidR="00D1781E" w:rsidRDefault="00D1781E" w:rsidP="00D1781E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</w:t>
      </w:r>
      <w:r w:rsidR="00920308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920308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gramEnd"/>
    </w:p>
    <w:p w:rsidR="00D1781E" w:rsidRDefault="00D1781E" w:rsidP="00D178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Okul Müdürü</w:t>
      </w:r>
    </w:p>
    <w:p w:rsidR="00D1781E" w:rsidRDefault="00D1781E" w:rsidP="00920308">
      <w:pPr>
        <w:spacing w:after="0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Tarih</w:t>
      </w:r>
    </w:p>
    <w:p w:rsidR="00D1781E" w:rsidRDefault="00F665D8" w:rsidP="00920308">
      <w:pPr>
        <w:spacing w:after="0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r w:rsidR="00D1781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D1781E">
        <w:rPr>
          <w:rFonts w:ascii="Times New Roman" w:hAnsi="Times New Roman" w:cs="Times New Roman"/>
          <w:sz w:val="20"/>
          <w:szCs w:val="20"/>
        </w:rPr>
        <w:t>/…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D1781E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D1781E" w:rsidRPr="00D1781E" w:rsidRDefault="00D1781E" w:rsidP="00D178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Mühür-İmza</w:t>
      </w:r>
    </w:p>
    <w:sectPr w:rsidR="00D1781E" w:rsidRPr="00D1781E" w:rsidSect="00F5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E5"/>
    <w:multiLevelType w:val="hybridMultilevel"/>
    <w:tmpl w:val="612E7A84"/>
    <w:lvl w:ilvl="0" w:tplc="0396E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37AB"/>
    <w:multiLevelType w:val="hybridMultilevel"/>
    <w:tmpl w:val="68889E3E"/>
    <w:lvl w:ilvl="0" w:tplc="997A4B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990"/>
    <w:rsid w:val="001251E3"/>
    <w:rsid w:val="001929ED"/>
    <w:rsid w:val="002224D1"/>
    <w:rsid w:val="00274990"/>
    <w:rsid w:val="00290B9E"/>
    <w:rsid w:val="002B4B50"/>
    <w:rsid w:val="004D5DDB"/>
    <w:rsid w:val="008F0EB4"/>
    <w:rsid w:val="00920308"/>
    <w:rsid w:val="00B14CDA"/>
    <w:rsid w:val="00D1781E"/>
    <w:rsid w:val="00E40801"/>
    <w:rsid w:val="00E56770"/>
    <w:rsid w:val="00F1409D"/>
    <w:rsid w:val="00F57297"/>
    <w:rsid w:val="00F6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4C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Pc</cp:lastModifiedBy>
  <cp:revision>2</cp:revision>
  <cp:lastPrinted>2018-05-28T11:44:00Z</cp:lastPrinted>
  <dcterms:created xsi:type="dcterms:W3CDTF">2019-11-05T06:17:00Z</dcterms:created>
  <dcterms:modified xsi:type="dcterms:W3CDTF">2019-11-05T06:17:00Z</dcterms:modified>
</cp:coreProperties>
</file>